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107B0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учебному предмету</w:t>
            </w:r>
          </w:p>
          <w:p w:rsidR="007F47FF" w:rsidRPr="00AB71AA" w:rsidRDefault="007F47FF" w:rsidP="009A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46D" w:rsidRPr="00AC346D">
              <w:rPr>
                <w:rFonts w:ascii="Times New Roman" w:hAnsi="Times New Roman" w:cs="Times New Roman"/>
                <w:sz w:val="28"/>
                <w:szCs w:val="28"/>
              </w:rPr>
              <w:t xml:space="preserve"> «Этика». </w:t>
            </w:r>
            <w:r w:rsidR="00AC3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46D" w:rsidRPr="00AC346D">
              <w:rPr>
                <w:rFonts w:ascii="Times New Roman" w:hAnsi="Times New Roman" w:cs="Times New Roman"/>
                <w:sz w:val="28"/>
                <w:szCs w:val="28"/>
              </w:rPr>
              <w:t>Основное  общее образование (5 - 9 классы)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</w:t>
            </w:r>
            <w:r w:rsidR="002C10E9">
              <w:rPr>
                <w:rFonts w:ascii="Times New Roman" w:hAnsi="Times New Roman" w:cs="Times New Roman"/>
                <w:sz w:val="28"/>
                <w:szCs w:val="28"/>
              </w:rPr>
              <w:t xml:space="preserve"> 3 года, 7</w:t>
            </w:r>
            <w:r w:rsidR="007F29FE">
              <w:rPr>
                <w:rFonts w:ascii="Times New Roman" w:hAnsi="Times New Roman" w:cs="Times New Roman"/>
                <w:sz w:val="28"/>
                <w:szCs w:val="28"/>
              </w:rPr>
              <w:t xml:space="preserve"> – 9 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классы.</w:t>
            </w:r>
          </w:p>
          <w:p w:rsidR="002C10E9" w:rsidRDefault="002C10E9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класс –  35</w:t>
            </w:r>
            <w:r w:rsidR="00AC346D" w:rsidRPr="00AC34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 </w:t>
            </w:r>
          </w:p>
          <w:p w:rsidR="002C10E9" w:rsidRDefault="002C10E9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 б класс – 34 ч.</w:t>
            </w:r>
            <w:r w:rsidR="00AC346D" w:rsidRPr="00AC34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C10E9" w:rsidRDefault="002C10E9" w:rsidP="009A4A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 класс – 35</w:t>
            </w:r>
            <w:r w:rsidR="00AC346D" w:rsidRPr="00AC34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  </w:t>
            </w:r>
          </w:p>
          <w:p w:rsidR="007F29FE" w:rsidRPr="00AB71AA" w:rsidRDefault="002C10E9" w:rsidP="009A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9 класс –  35</w:t>
            </w:r>
            <w:bookmarkStart w:id="0" w:name="_GoBack"/>
            <w:bookmarkEnd w:id="0"/>
            <w:r w:rsidR="00AC346D" w:rsidRPr="00AC34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2C10E9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0E9">
              <w:rPr>
                <w:rFonts w:ascii="Times New Roman" w:hAnsi="Times New Roman" w:cs="Times New Roman"/>
                <w:sz w:val="28"/>
                <w:szCs w:val="28"/>
              </w:rPr>
              <w:t>Достижение практической целесообразности формирования нравственных представлений, их прогнозирование и реализация в непосредственном опыте учащихся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7F47FF" w:rsidRPr="00AB71AA" w:rsidRDefault="007F47FF" w:rsidP="009A4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107B0A"/>
    <w:rsid w:val="00111CA1"/>
    <w:rsid w:val="002C10E9"/>
    <w:rsid w:val="00345DD1"/>
    <w:rsid w:val="003B19E7"/>
    <w:rsid w:val="003C3123"/>
    <w:rsid w:val="003F7FA5"/>
    <w:rsid w:val="00533F9F"/>
    <w:rsid w:val="00697F8F"/>
    <w:rsid w:val="006A7192"/>
    <w:rsid w:val="00783441"/>
    <w:rsid w:val="007F29FE"/>
    <w:rsid w:val="007F47FF"/>
    <w:rsid w:val="009A4A3D"/>
    <w:rsid w:val="00AC346D"/>
    <w:rsid w:val="00AC7BCD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Набиуллина</cp:lastModifiedBy>
  <cp:revision>2</cp:revision>
  <dcterms:created xsi:type="dcterms:W3CDTF">2021-10-17T20:01:00Z</dcterms:created>
  <dcterms:modified xsi:type="dcterms:W3CDTF">2021-10-17T20:01:00Z</dcterms:modified>
</cp:coreProperties>
</file>